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669F7D1" w:rsidR="00CC2320" w:rsidRPr="00E247F1" w:rsidRDefault="00926FC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92D18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3B5D740" w:rsidR="00CC2320" w:rsidRPr="00E247F1" w:rsidRDefault="00926FC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292D18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8CEC7EA" w:rsidR="00E247F1" w:rsidRPr="00925B3A" w:rsidRDefault="00926FC7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92D1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Renata Brusokienė, Mob. +370 618 48578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25240B7" w:rsidR="00323C20" w:rsidRPr="0097765D" w:rsidRDefault="00926FC7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292D18" w:rsidRPr="00292D18">
                  <w:rPr>
                    <w:rFonts w:ascii="Arial" w:hAnsi="Arial" w:cs="Arial"/>
                    <w:sz w:val="20"/>
                    <w:szCs w:val="20"/>
                  </w:rPr>
                  <w:t>(2025-KKJ-283) Elektriniai ir mechaniniai įrankiai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92D18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1959A3A0" w:rsidR="00376B06" w:rsidRPr="00292D18" w:rsidRDefault="003A062B" w:rsidP="00292D1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B811781" w:rsidR="00376B06" w:rsidRPr="00292D18" w:rsidRDefault="00BD782B" w:rsidP="00292D1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0CB18F9" w:rsidR="003A062B" w:rsidRPr="00E247F1" w:rsidRDefault="00926FC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92D18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136A436" w:rsidR="003A062B" w:rsidRPr="00E247F1" w:rsidRDefault="00926FC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8752B9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DFA560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752B9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6F421DE8" w:rsidR="007D373E" w:rsidRPr="00523244" w:rsidRDefault="00074417" w:rsidP="0052324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523244" w:rsidRPr="0052324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30 000</w:t>
                </w:r>
              </w:sdtContent>
            </w:sdt>
            <w:r w:rsidRPr="005232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 be PVM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FF8CE20" w:rsidR="007D373E" w:rsidRPr="00926FC7" w:rsidRDefault="00310DFA" w:rsidP="0067163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5414429" w:rsidR="00977239" w:rsidRPr="00682E78" w:rsidRDefault="00046C07" w:rsidP="00046C07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>Su</w:t>
            </w:r>
            <w:r w:rsidR="0097723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52947913"/>
                <w:placeholder>
                  <w:docPart w:val="3606C4CAE6A74174A76673B0B2446A4C"/>
                </w:placeholder>
              </w:sdtPr>
              <w:sdtEndPr/>
              <w:sdtContent>
                <w:r w:rsidR="00682E78" w:rsidRPr="00682E7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vienu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laimėjusiu tiekėju bus sudaroma preliminarioji sutartis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622BF1B4" w:rsidR="009A5A80" w:rsidRPr="00B17CB7" w:rsidRDefault="001D58FB" w:rsidP="00B17CB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46E339C" w:rsidR="009A5A80" w:rsidRPr="00B17CB7" w:rsidRDefault="00DF164E" w:rsidP="00B17CB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B17CB7" w:rsidRPr="00B17CB7">
                  <w:rPr>
                    <w:rFonts w:ascii="Arial" w:hAnsi="Arial" w:cs="Arial"/>
                    <w:b/>
                    <w:sz w:val="20"/>
                    <w:szCs w:val="20"/>
                  </w:rPr>
                  <w:t>25 000,00</w:t>
                </w:r>
              </w:sdtContent>
            </w:sdt>
            <w:r w:rsidRPr="00B17CB7">
              <w:rPr>
                <w:rFonts w:ascii="Arial" w:hAnsi="Arial" w:cs="Arial"/>
                <w:b/>
                <w:sz w:val="20"/>
                <w:szCs w:val="20"/>
              </w:rPr>
              <w:t xml:space="preserve"> EUR be PVM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40F556E" w:rsidR="009A5A80" w:rsidRPr="00E247F1" w:rsidRDefault="00926FC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B17CB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747390F1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480FE748" w:rsidR="00B54D34" w:rsidRPr="00E247F1" w:rsidRDefault="00926FC7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B17CB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29B31E47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6F17" w14:textId="77777777" w:rsidR="00792EE2" w:rsidRDefault="00792EE2" w:rsidP="001C65C9">
      <w:pPr>
        <w:spacing w:after="0" w:line="240" w:lineRule="auto"/>
      </w:pPr>
      <w:r>
        <w:separator/>
      </w:r>
    </w:p>
  </w:endnote>
  <w:endnote w:type="continuationSeparator" w:id="0">
    <w:p w14:paraId="3F3BBCAE" w14:textId="77777777" w:rsidR="00792EE2" w:rsidRDefault="00792EE2" w:rsidP="001C65C9">
      <w:pPr>
        <w:spacing w:after="0" w:line="240" w:lineRule="auto"/>
      </w:pPr>
      <w:r>
        <w:continuationSeparator/>
      </w:r>
    </w:p>
  </w:endnote>
  <w:endnote w:type="continuationNotice" w:id="1">
    <w:p w14:paraId="44F383CC" w14:textId="77777777" w:rsidR="00792EE2" w:rsidRDefault="00792E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3D37" w14:textId="77777777" w:rsidR="00792EE2" w:rsidRDefault="00792EE2" w:rsidP="001C65C9">
      <w:pPr>
        <w:spacing w:after="0" w:line="240" w:lineRule="auto"/>
      </w:pPr>
      <w:r>
        <w:separator/>
      </w:r>
    </w:p>
  </w:footnote>
  <w:footnote w:type="continuationSeparator" w:id="0">
    <w:p w14:paraId="39B7360C" w14:textId="77777777" w:rsidR="00792EE2" w:rsidRDefault="00792EE2" w:rsidP="001C65C9">
      <w:pPr>
        <w:spacing w:after="0" w:line="240" w:lineRule="auto"/>
      </w:pPr>
      <w:r>
        <w:continuationSeparator/>
      </w:r>
    </w:p>
  </w:footnote>
  <w:footnote w:type="continuationNotice" w:id="1">
    <w:p w14:paraId="7691CEED" w14:textId="77777777" w:rsidR="00792EE2" w:rsidRDefault="00792E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02C55"/>
    <w:multiLevelType w:val="hybridMultilevel"/>
    <w:tmpl w:val="D014465C"/>
    <w:lvl w:ilvl="0" w:tplc="838E54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0546E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E9CBD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C3C92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836BF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008D4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607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9442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20E0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0"/>
  </w:num>
  <w:num w:numId="4" w16cid:durableId="42947886">
    <w:abstractNumId w:val="4"/>
  </w:num>
  <w:num w:numId="5" w16cid:durableId="187839308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087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392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2D18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0494E"/>
    <w:rsid w:val="0051193F"/>
    <w:rsid w:val="00513AA5"/>
    <w:rsid w:val="0051576D"/>
    <w:rsid w:val="00517033"/>
    <w:rsid w:val="00523244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1639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2E78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2FC8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52B9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26FC7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53B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17CB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03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3606C4CAE6A74174A76673B0B2446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868AA-E5B0-4536-9FFC-577C92C3F548}"/>
      </w:docPartPr>
      <w:docPartBody>
        <w:p w:rsidR="00625F7B" w:rsidRDefault="00D11EAD" w:rsidP="00D11EAD">
          <w:pPr>
            <w:pStyle w:val="3606C4CAE6A74174A76673B0B2446A4C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52087"/>
    <w:rsid w:val="000805B9"/>
    <w:rsid w:val="00083483"/>
    <w:rsid w:val="000B2CDE"/>
    <w:rsid w:val="000C462B"/>
    <w:rsid w:val="000F0924"/>
    <w:rsid w:val="000F5F54"/>
    <w:rsid w:val="0012392E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0494E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99C81-174F-485B-9FAE-4C04868D4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8e1067c2-82b2-43e6-ba4a-21d0911eaf9a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</Pages>
  <Words>2033</Words>
  <Characters>1160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Renata Brusokienė</cp:lastModifiedBy>
  <cp:revision>843</cp:revision>
  <dcterms:created xsi:type="dcterms:W3CDTF">2024-10-17T11:41:00Z</dcterms:created>
  <dcterms:modified xsi:type="dcterms:W3CDTF">2025-11-13T08:32:00Z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